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3A386">
      <w:pPr>
        <w:spacing w:before="0" w:after="0" w:line="159" w:lineRule="exact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5215255</wp:posOffset>
            </wp:positionH>
            <wp:positionV relativeFrom="page">
              <wp:posOffset>676910</wp:posOffset>
            </wp:positionV>
            <wp:extent cx="1353820" cy="1805940"/>
            <wp:effectExtent l="0" t="0" r="17780" b="3810"/>
            <wp:wrapNone/>
            <wp:docPr id="2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icon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382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7B1859">
      <w:pPr>
        <w:tabs>
          <w:tab w:val="left" w:pos="2920"/>
        </w:tabs>
        <w:spacing w:before="0" w:after="0" w:line="653" w:lineRule="exact"/>
      </w:pPr>
      <w:r>
        <w:rPr>
          <w:rFonts w:ascii="微软雅黑" w:hAnsi="微软雅黑" w:eastAsia="微软雅黑" w:cs="微软雅黑"/>
          <w:b w:val="0"/>
          <w:color w:val="545454"/>
          <w:sz w:val="50"/>
        </w:rPr>
        <w:t>【你的姓名】</w:t>
      </w:r>
      <w:r>
        <w:rPr>
          <w:rFonts w:ascii="微软雅黑" w:hAnsi="微软雅黑" w:eastAsia="微软雅黑" w:cs="微软雅黑"/>
          <w:b w:val="0"/>
          <w:color w:val="545454"/>
          <w:sz w:val="50"/>
        </w:rPr>
        <w:tab/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意向岗位：</w:t>
      </w:r>
      <w:r>
        <w:rPr>
          <w:rFonts w:hint="eastAsia" w:ascii="微软雅黑" w:hAnsi="微软雅黑" w:eastAsia="微软雅黑" w:cs="微软雅黑"/>
          <w:b/>
          <w:bCs/>
          <w:color w:val="545454"/>
          <w:sz w:val="28"/>
          <w:szCs w:val="28"/>
          <w:lang w:val="en-US" w:eastAsia="zh-CN"/>
        </w:rPr>
        <w:t>如</w:t>
      </w:r>
      <w:r>
        <w:rPr>
          <w:rFonts w:ascii="微软雅黑" w:hAnsi="微软雅黑" w:eastAsia="微软雅黑" w:cs="微软雅黑"/>
          <w:b/>
          <w:bCs/>
          <w:color w:val="545454"/>
          <w:sz w:val="28"/>
          <w:szCs w:val="28"/>
        </w:rPr>
        <w:t>金融/商业分析岗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06730"/>
            <wp:effectExtent l="0" t="0" r="0" b="0"/>
            <wp:wrapNone/>
            <wp:docPr id="1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07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CFED8A">
      <w:pPr>
        <w:spacing w:before="0" w:after="0" w:line="464" w:lineRule="exact"/>
        <w:rPr>
          <w:rFonts w:hint="default" w:ascii="微软雅黑" w:hAnsi="微软雅黑" w:eastAsia="微软雅黑" w:cs="微软雅黑"/>
          <w:color w:val="545454"/>
          <w:sz w:val="24"/>
          <w:lang w:val="en-US" w:eastAsia="zh-CN"/>
        </w:rPr>
      </w:pPr>
      <w:r>
        <w:rPr>
          <w:sz w:val="5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5453380</wp:posOffset>
                </wp:positionH>
                <wp:positionV relativeFrom="paragraph">
                  <wp:posOffset>148590</wp:posOffset>
                </wp:positionV>
                <wp:extent cx="864870" cy="548005"/>
                <wp:effectExtent l="0" t="0" r="11430" b="44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65850" y="1240790"/>
                          <a:ext cx="864870" cy="548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04A572"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4472C4" w:themeColor="accent5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9.4pt;margin-top:11.7pt;height:43.15pt;width:68.1pt;z-index:251660288;mso-width-relative:page;mso-height-relative:page;" filled="f" stroked="f" coordsize="21600,21600" o:gfxdata="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qP+Lk2wAAAAoBAAAPAAAAAAAAAAEA&#10;IAAAACIAAABkcnMvZG93bnJldi54bWxQSwECFAAUAAAACACHTuJAn6m2XkUCAABz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B04A572"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4472C4" w:themeColor="accent5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照片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电话：【151-XXXX-XXXX】    意向城市：【XX市】      年龄：XX</w:t>
      </w:r>
    </w:p>
    <w:p w14:paraId="246F8465">
      <w:pPr>
        <w:tabs>
          <w:tab w:val="left" w:pos="2920"/>
        </w:tabs>
        <w:spacing w:before="0" w:after="0" w:line="653" w:lineRule="exact"/>
      </w:pPr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 xml:space="preserve">邮箱：【you@163.com】 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545454"/>
          <w:sz w:val="24"/>
          <w:lang w:val="en-US" w:eastAsia="zh-CN"/>
        </w:rPr>
        <w:t>政治面貌：XX</w:t>
      </w:r>
    </w:p>
    <w:p w14:paraId="47A4FDC7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2565" cy="29527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4" name="Drawing 0" descr="求职意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5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81F545">
      <w:pPr>
        <w:spacing w:before="0" w:after="0" w:line="14" w:lineRule="exact"/>
        <w:rPr>
          <w:sz w:val="21"/>
        </w:rPr>
      </w:pPr>
    </w:p>
    <w:p w14:paraId="1DD5AB2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23</w:t>
      </w:r>
      <w:r>
        <w:rPr>
          <w:rFonts w:ascii="微软雅黑" w:hAnsi="微软雅黑" w:eastAsia="微软雅黑" w:cs="微软雅黑"/>
          <w:b/>
          <w:sz w:val="22"/>
        </w:rPr>
        <w:t>.06 - 202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sz w:val="22"/>
        </w:rPr>
        <w:t>.06                  XX大学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XX</w:t>
      </w:r>
      <w:r>
        <w:rPr>
          <w:rFonts w:ascii="微软雅黑" w:hAnsi="微软雅黑" w:eastAsia="微软雅黑" w:cs="微软雅黑"/>
          <w:b/>
          <w:sz w:val="22"/>
        </w:rPr>
        <w:t xml:space="preserve">学院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XX专业</w:t>
      </w:r>
    </w:p>
    <w:p w14:paraId="11476BF9">
      <w:pPr>
        <w:spacing w:before="0" w:after="0" w:line="71" w:lineRule="exact"/>
        <w:jc w:val="left"/>
      </w:pPr>
    </w:p>
    <w:p w14:paraId="42808FFB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主修课程：</w:t>
      </w:r>
      <w:r>
        <w:rPr>
          <w:rFonts w:ascii="微软雅黑" w:hAnsi="微软雅黑" w:eastAsia="微软雅黑" w:cs="微软雅黑"/>
          <w:color w:val="auto"/>
          <w:sz w:val="20"/>
        </w:rPr>
        <w:t>会计学、财务管理、计量经济学、公司金融、国际金融、投资学、商业银行管理。GPA：【3.7/4.0】（年级排名【前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%】）。</w:t>
      </w:r>
    </w:p>
    <w:p w14:paraId="012CA3D5">
      <w:pPr>
        <w:spacing w:before="0" w:after="0" w:line="464" w:lineRule="exact"/>
        <w:ind w:left="508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38100</wp:posOffset>
            </wp:positionV>
            <wp:extent cx="202565" cy="295275"/>
            <wp:effectExtent l="0" t="0" r="6985" b="9525"/>
            <wp:wrapNone/>
            <wp:docPr id="6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实习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8890" b="0"/>
            <wp:wrapNone/>
            <wp:docPr id="19" name="Drawing 0" descr="教育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教育经历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2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A2413C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 xml:space="preserve">2026.07 - 2026.09                  XX咨询公司   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XX</w:t>
      </w:r>
      <w:r>
        <w:rPr>
          <w:rFonts w:ascii="微软雅黑" w:hAnsi="微软雅黑" w:eastAsia="微软雅黑" w:cs="微软雅黑"/>
          <w:b/>
          <w:sz w:val="22"/>
        </w:rPr>
        <w:t>项目助理</w:t>
      </w:r>
    </w:p>
    <w:p w14:paraId="6409FE1E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b/>
          <w:color w:val="auto"/>
          <w:sz w:val="22"/>
        </w:rPr>
        <w:tab/>
      </w:r>
      <w:r>
        <w:rPr>
          <w:rFonts w:ascii="微软雅黑" w:hAnsi="微软雅黑" w:eastAsia="微软雅黑" w:cs="微软雅黑"/>
          <w:color w:val="auto"/>
          <w:sz w:val="20"/>
        </w:rPr>
        <w:t>参与消费品客户市场调研，回收有效问卷【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份】，独立完成竞品分析报告；协助制定渠道策略，方案落地后客户区域销售额环比提升【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%】。</w:t>
      </w:r>
    </w:p>
    <w:p w14:paraId="4F2E6A1A">
      <w:pPr>
        <w:spacing w:before="0" w:after="0" w:line="14" w:lineRule="exact"/>
        <w:rPr>
          <w:sz w:val="21"/>
        </w:rPr>
      </w:pPr>
    </w:p>
    <w:p w14:paraId="142E2608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ascii="微软雅黑" w:hAnsi="微软雅黑" w:eastAsia="微软雅黑" w:cs="微软雅黑"/>
          <w:b/>
          <w:sz w:val="22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 xml:space="preserve">.09                  XX银行       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XX</w:t>
      </w:r>
      <w:r>
        <w:rPr>
          <w:rFonts w:ascii="微软雅黑" w:hAnsi="微软雅黑" w:eastAsia="微软雅黑" w:cs="微软雅黑"/>
          <w:b/>
          <w:sz w:val="22"/>
        </w:rPr>
        <w:t>实习生</w:t>
      </w:r>
    </w:p>
    <w:p w14:paraId="3FF04996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ascii="微软雅黑" w:hAnsi="微软雅黑" w:eastAsia="微软雅黑" w:cs="微软雅黑"/>
          <w:color w:val="auto"/>
          <w:sz w:val="20"/>
        </w:rPr>
        <w:t>完成客户数据清洗与周报自动化，节省人工【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小时/周】；参与理财产品营销活动，带动新增客户【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xx</w:t>
      </w:r>
      <w:r>
        <w:rPr>
          <w:rFonts w:ascii="微软雅黑" w:hAnsi="微软雅黑" w:eastAsia="微软雅黑" w:cs="微软雅黑"/>
          <w:color w:val="auto"/>
          <w:sz w:val="20"/>
        </w:rPr>
        <w:t>+】。</w:t>
      </w:r>
    </w:p>
    <w:p w14:paraId="1FAA6438">
      <w:pPr>
        <w:tabs>
          <w:tab w:val="right" w:pos="10540"/>
        </w:tabs>
        <w:spacing w:before="0" w:after="0" w:line="377" w:lineRule="exact"/>
        <w:jc w:val="left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3175</wp:posOffset>
            </wp:positionV>
            <wp:extent cx="202565" cy="29527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03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 xml:space="preserve">    校园</w:t>
      </w:r>
      <w:r>
        <w:rPr>
          <w:rFonts w:ascii="微软雅黑" w:hAnsi="微软雅黑" w:eastAsia="微软雅黑" w:cs="微软雅黑"/>
          <w:b/>
          <w:color w:val="5490FF"/>
          <w:sz w:val="26"/>
        </w:rPr>
        <w:t>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0" name="Drawing 0" descr="工作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工作经历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1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83C0E5">
      <w:pPr>
        <w:spacing w:before="0" w:after="0" w:line="14" w:lineRule="exact"/>
        <w:rPr>
          <w:sz w:val="21"/>
        </w:rPr>
      </w:pPr>
    </w:p>
    <w:p w14:paraId="66D7F114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63052B5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sz w:val="22"/>
        </w:rPr>
        <w:t>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25</w:t>
      </w:r>
      <w:r>
        <w:rPr>
          <w:rFonts w:ascii="微软雅黑" w:hAnsi="微软雅黑" w:eastAsia="微软雅黑" w:cs="微软雅黑"/>
          <w:b/>
          <w:sz w:val="22"/>
        </w:rPr>
        <w:t>.07 - 20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26</w:t>
      </w:r>
      <w:r>
        <w:rPr>
          <w:rFonts w:ascii="微软雅黑" w:hAnsi="微软雅黑" w:eastAsia="微软雅黑" w:cs="微软雅黑"/>
          <w:b/>
          <w:sz w:val="22"/>
        </w:rPr>
        <w:t xml:space="preserve">.09                 XX协会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b/>
          <w:sz w:val="22"/>
        </w:rPr>
        <w:t xml:space="preserve">  副社长</w:t>
      </w:r>
    </w:p>
    <w:p w14:paraId="17EC9FC7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组织模拟炒股大赛，覆盖参赛选手【xx+】人，协调赞助【xx】笔。</w:t>
      </w:r>
    </w:p>
    <w:p w14:paraId="2689A685">
      <w:pPr>
        <w:spacing w:before="0" w:after="0" w:line="464" w:lineRule="exact"/>
        <w:ind w:firstLine="520" w:firstLineChars="200"/>
        <w:textAlignment w:val="center"/>
        <w:rPr>
          <w:rFonts w:hint="eastAsia" w:eastAsiaTheme="minorEastAsia"/>
          <w:sz w:val="21"/>
          <w:lang w:val="en-US" w:eastAsia="zh-CN"/>
        </w:rPr>
      </w:pPr>
      <w:r>
        <w:rPr>
          <w:rFonts w:ascii="微软雅黑" w:hAnsi="微软雅黑" w:eastAsia="微软雅黑" w:cs="微软雅黑"/>
          <w:b/>
          <w:color w:val="5490FF"/>
          <w:sz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25400</wp:posOffset>
            </wp:positionV>
            <wp:extent cx="202565" cy="295275"/>
            <wp:effectExtent l="0" t="0" r="6985" b="9525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color w:val="5490FF"/>
          <w:sz w:val="26"/>
        </w:rPr>
        <w:t>项目经历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6396990</wp:posOffset>
            </wp:positionH>
            <wp:positionV relativeFrom="paragraph">
              <wp:posOffset>27305</wp:posOffset>
            </wp:positionV>
            <wp:extent cx="295275" cy="295275"/>
            <wp:effectExtent l="0" t="0" r="0" b="0"/>
            <wp:wrapNone/>
            <wp:docPr id="13" name="Drawing 0" descr="项目经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项目经历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147320</wp:posOffset>
            </wp:positionV>
            <wp:extent cx="5125720" cy="9525"/>
            <wp:effectExtent l="0" t="0" r="0" b="0"/>
            <wp:wrapNone/>
            <wp:docPr id="14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408" cy="9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46B1C5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sz w:val="22"/>
        </w:rPr>
        <w:t xml:space="preserve">2026.03 - 2026.05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b/>
          <w:sz w:val="22"/>
        </w:rPr>
        <w:t xml:space="preserve">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XX</w:t>
      </w:r>
      <w:r>
        <w:rPr>
          <w:rFonts w:ascii="微软雅黑" w:hAnsi="微软雅黑" w:eastAsia="微软雅黑" w:cs="微软雅黑"/>
          <w:b/>
          <w:sz w:val="22"/>
        </w:rPr>
        <w:t xml:space="preserve">大赛             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b/>
          <w:sz w:val="22"/>
        </w:rPr>
        <w:t xml:space="preserve">  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sz w:val="22"/>
        </w:rPr>
        <w:t>队长</w:t>
      </w:r>
    </w:p>
    <w:p w14:paraId="6E0F7F60">
      <w:pPr>
        <w:spacing w:before="0" w:after="0" w:line="71" w:lineRule="exact"/>
        <w:jc w:val="left"/>
      </w:pPr>
    </w:p>
    <w:p w14:paraId="4B53CC59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带队【xx】人完成某快消品牌增长方案，获【省级二等奖】。</w:t>
      </w: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280670</wp:posOffset>
            </wp:positionV>
            <wp:extent cx="186690" cy="295275"/>
            <wp:effectExtent l="0" t="0" r="3810" b="9525"/>
            <wp:wrapNone/>
            <wp:docPr id="22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1B714B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520" w:firstLineChars="200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技能证书&amp;荣誉奖项</w:t>
      </w:r>
    </w:p>
    <w:p w14:paraId="14CDA807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技能：Excel 数据透视表、SQL、Python（Pandas）、SPSS。</w:t>
      </w:r>
    </w:p>
    <w:p w14:paraId="35D57982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ascii="微软雅黑" w:hAnsi="微软雅黑" w:eastAsia="微软雅黑" w:cs="微软雅黑"/>
          <w:color w:val="auto"/>
          <w:sz w:val="20"/>
        </w:rPr>
      </w:pPr>
      <w:r>
        <w:rPr>
          <w:rFonts w:hint="eastAsia" w:ascii="微软雅黑" w:hAnsi="微软雅黑" w:eastAsia="微软雅黑" w:cs="微软雅黑"/>
          <w:color w:val="auto"/>
          <w:sz w:val="20"/>
          <w:lang w:val="en-US" w:eastAsia="zh-CN"/>
        </w:rPr>
        <w:t>证书：证券从业资格、大学英语六级（CET-6）。</w:t>
      </w:r>
    </w:p>
    <w:p w14:paraId="0F764C24">
      <w:pPr>
        <w:keepNext w:val="0"/>
        <w:keepLines w:val="0"/>
        <w:pageBreakBefore w:val="0"/>
        <w:widowControl w:val="0"/>
        <w:tabs>
          <w:tab w:val="right" w:pos="10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520" w:firstLineChars="200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11430</wp:posOffset>
            </wp:positionV>
            <wp:extent cx="186055" cy="311150"/>
            <wp:effectExtent l="0" t="0" r="4445" b="12700"/>
            <wp:wrapNone/>
            <wp:docPr id="2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color w:val="5490FF"/>
          <w:sz w:val="26"/>
          <w:lang w:val="en-US" w:eastAsia="zh-CN"/>
        </w:rPr>
        <w:t>自我评价</w:t>
      </w:r>
    </w:p>
    <w:p w14:paraId="236609D3">
      <w:pPr>
        <w:tabs>
          <w:tab w:val="right" w:pos="10540"/>
        </w:tabs>
        <w:spacing w:before="0" w:after="0" w:line="377" w:lineRule="exact"/>
        <w:jc w:val="left"/>
        <w:textAlignment w:val="center"/>
        <w:rPr>
          <w:rFonts w:hint="eastAsia" w:ascii="微软雅黑" w:hAnsi="微软雅黑" w:eastAsia="微软雅黑" w:cs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数据敏感度高，习惯用数字支撑结论，逻辑清晰，具备较强的案头研究、商业分析与团队协作能力；能够独立完成市场调研、数据处理与商业报告撰写，学习能力强，对待任务严谨务实，善于拆解复杂业务问题，可快速适应金融、商业分析类岗位工作。</w:t>
      </w:r>
    </w:p>
    <w:sectPr>
      <w:headerReference r:id="rId3" w:type="first"/>
      <w:footerReference r:id="rId4" w:type="first"/>
      <w:pgSz w:w="11906" w:h="16838"/>
      <w:pgMar w:top="1161" w:right="667" w:bottom="1161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32B8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06A20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131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8" name="图片 18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Nzc3ZWNkZmE2MzJkYmM1MjIyMTZjNzBkNmNiYjkifQ=="/>
  </w:docVars>
  <w:rsids>
    <w:rsidRoot w:val="6502090C"/>
    <w:rsid w:val="01E65C2D"/>
    <w:rsid w:val="09E759A5"/>
    <w:rsid w:val="0AD55E09"/>
    <w:rsid w:val="0CAF57A4"/>
    <w:rsid w:val="14B93137"/>
    <w:rsid w:val="1913158A"/>
    <w:rsid w:val="192A24F5"/>
    <w:rsid w:val="1C3F1959"/>
    <w:rsid w:val="1D17405F"/>
    <w:rsid w:val="1E1E31CB"/>
    <w:rsid w:val="2B22254D"/>
    <w:rsid w:val="2F2B5F68"/>
    <w:rsid w:val="31E70D56"/>
    <w:rsid w:val="35F5260C"/>
    <w:rsid w:val="38B05511"/>
    <w:rsid w:val="3BFF627B"/>
    <w:rsid w:val="3C9C4F01"/>
    <w:rsid w:val="436405CD"/>
    <w:rsid w:val="457C68A6"/>
    <w:rsid w:val="459E1D8A"/>
    <w:rsid w:val="45FA7D2E"/>
    <w:rsid w:val="49F16BD5"/>
    <w:rsid w:val="4AE20F84"/>
    <w:rsid w:val="4ED846C4"/>
    <w:rsid w:val="5153670D"/>
    <w:rsid w:val="53E178E8"/>
    <w:rsid w:val="568972FD"/>
    <w:rsid w:val="578A78A0"/>
    <w:rsid w:val="5A634291"/>
    <w:rsid w:val="5FEF1CF6"/>
    <w:rsid w:val="6502090C"/>
    <w:rsid w:val="66C814F3"/>
    <w:rsid w:val="68F33F75"/>
    <w:rsid w:val="70AB7EBB"/>
    <w:rsid w:val="73880040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663</Characters>
  <Lines>0</Lines>
  <Paragraphs>0</Paragraphs>
  <TotalTime>10</TotalTime>
  <ScaleCrop>false</ScaleCrop>
  <LinksUpToDate>false</LinksUpToDate>
  <CharactersWithSpaces>909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2022-03-07T08:59:00Z</ns1:created>
  <dc:creator>珠海科技学院</dc:creator>
  <ns0:lastModifiedBy>珠海科技学院</ns0:lastModifiedBy>
  <ns1:modified xsi:type="dcterms:W3CDTF">2026-09-02T08:49:27Z</ns1:modified>
  <ns0:revision>1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88EF72C424F242DCB073184821C2F269_13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eyJoZGlkIjoiZmZmNTU4MWYxOWRmMWJkNGRkYWY3ZGNmODFjNTIwZjAiLCJ1c2VySWQiOiI3MTYwNTk3MzkifQ==</vt:lpwstr>
  </property>
</Properties>
</file>