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38D4C">
      <w:pPr>
        <w:spacing w:before="0" w:after="0" w:line="159" w:lineRule="exac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5252720</wp:posOffset>
            </wp:positionH>
            <wp:positionV relativeFrom="page">
              <wp:posOffset>716915</wp:posOffset>
            </wp:positionV>
            <wp:extent cx="1250315" cy="1667510"/>
            <wp:effectExtent l="0" t="0" r="6985" b="8890"/>
            <wp:wrapNone/>
            <wp:docPr id="2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931AD3">
      <w:pPr>
        <w:tabs>
          <w:tab w:val="left" w:pos="2920"/>
        </w:tabs>
        <w:spacing w:before="0" w:after="0" w:line="653" w:lineRule="exact"/>
      </w:pPr>
      <w:r>
        <w:rPr>
          <w:rFonts w:ascii="微软雅黑" w:hAnsi="微软雅黑" w:eastAsia="微软雅黑" w:cs="微软雅黑"/>
          <w:b w:val="0"/>
          <w:color w:val="545454"/>
          <w:sz w:val="50"/>
        </w:rPr>
        <w:t>【你的姓名】</w:t>
      </w:r>
      <w:r>
        <w:rPr>
          <w:rFonts w:ascii="微软雅黑" w:hAnsi="微软雅黑" w:eastAsia="微软雅黑" w:cs="微软雅黑"/>
          <w:b w:val="0"/>
          <w:color w:val="545454"/>
          <w:sz w:val="50"/>
        </w:rPr>
        <w:tab/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意向岗位：</w:t>
      </w:r>
      <w:r>
        <w:rPr>
          <w:rFonts w:hint="eastAsia" w:ascii="微软雅黑" w:hAnsi="微软雅黑" w:eastAsia="微软雅黑" w:cs="微软雅黑"/>
          <w:b/>
          <w:bCs/>
          <w:color w:val="545454"/>
          <w:sz w:val="28"/>
          <w:szCs w:val="28"/>
          <w:lang w:val="en-US" w:eastAsia="zh-CN"/>
        </w:rPr>
        <w:t>如</w:t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行政/综合管理岗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06730"/>
            <wp:effectExtent l="0" t="0" r="0" b="0"/>
            <wp:wrapNone/>
            <wp:docPr id="1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07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9D8714">
      <w:pPr>
        <w:spacing w:before="0" w:after="0" w:line="464" w:lineRule="exact"/>
        <w:rPr>
          <w:rFonts w:hint="default" w:ascii="微软雅黑" w:hAnsi="微软雅黑" w:eastAsia="微软雅黑" w:cs="微软雅黑"/>
          <w:color w:val="545454"/>
          <w:sz w:val="24"/>
          <w:lang w:val="en-US" w:eastAsia="zh-CN"/>
        </w:rPr>
      </w:pPr>
      <w:r>
        <w:rPr>
          <w:sz w:val="5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5480685</wp:posOffset>
                </wp:positionH>
                <wp:positionV relativeFrom="paragraph">
                  <wp:posOffset>66040</wp:posOffset>
                </wp:positionV>
                <wp:extent cx="864870" cy="548005"/>
                <wp:effectExtent l="0" t="0" r="11430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5850" y="1240790"/>
                          <a:ext cx="86487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750C7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1.55pt;margin-top:5.2pt;height:43.15pt;width:68.1pt;z-index:251660288;mso-width-relative:page;mso-height-relative:page;" filled="f" stroked="f" coordsize="21600,21600" o:gfxdata="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bszXzaAAAACQEAAA8AAAAAAAAAAQAg&#10;AAAAIgAAAGRycy9kb3ducmV2LnhtbFBLAQIUABQAAAAIAIdO4kCfqbZeRQIAAHM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17750C7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电话：【151-XXXX-XXXX】   意向城市：【XX市】   年龄：XX  </w:t>
      </w:r>
    </w:p>
    <w:p w14:paraId="11C2C1B2">
      <w:pPr>
        <w:tabs>
          <w:tab w:val="left" w:pos="2920"/>
        </w:tabs>
        <w:spacing w:before="0" w:after="0" w:line="653" w:lineRule="exact"/>
      </w:pP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邮箱：【you@163.com】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政治面貌：XX  </w:t>
      </w:r>
    </w:p>
    <w:p w14:paraId="78C0F2C5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2565" cy="29527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4" name="Drawing 0" descr="求职意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5C0B74">
      <w:pPr>
        <w:spacing w:before="0" w:after="0" w:line="14" w:lineRule="exact"/>
        <w:rPr>
          <w:sz w:val="21"/>
        </w:rPr>
      </w:pPr>
    </w:p>
    <w:p w14:paraId="7BFDAD7A">
      <w:pPr>
        <w:tabs>
          <w:tab w:val="left" w:pos="2100"/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23</w:t>
      </w:r>
      <w:r>
        <w:rPr>
          <w:rFonts w:ascii="微软雅黑" w:hAnsi="微软雅黑" w:eastAsia="微软雅黑" w:cs="微软雅黑"/>
          <w:b/>
          <w:sz w:val="22"/>
        </w:rPr>
        <w:t>.06 - 202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sz w:val="22"/>
        </w:rPr>
        <w:t>.06                  XX大学·XX学院             XX专业</w:t>
      </w:r>
    </w:p>
    <w:p w14:paraId="7CAC6BF8">
      <w:pPr>
        <w:spacing w:before="0" w:after="0" w:line="71" w:lineRule="exact"/>
        <w:jc w:val="left"/>
      </w:pPr>
    </w:p>
    <w:p w14:paraId="003C8B9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主修课程：</w:t>
      </w:r>
      <w:r>
        <w:rPr>
          <w:rFonts w:ascii="微软雅黑" w:hAnsi="微软雅黑" w:eastAsia="微软雅黑" w:cs="微软雅黑"/>
          <w:color w:val="auto"/>
          <w:sz w:val="20"/>
        </w:rPr>
        <w:t>管理学、行政管理、人力资源、组织行为学、市场营销、财务管理、公文写作、公共关系。</w:t>
      </w:r>
    </w:p>
    <w:p w14:paraId="3F04D86A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GPA：【3.8】（年级排名【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/400】）</w:t>
      </w:r>
      <w:r>
        <w:rPr>
          <w:rFonts w:hint="eastAsia" w:ascii="微软雅黑" w:hAnsi="微软雅黑" w:eastAsia="微软雅黑" w:cs="微软雅黑"/>
          <w:color w:val="auto"/>
          <w:sz w:val="20"/>
          <w:lang w:eastAsia="zh-CN"/>
        </w:rPr>
        <w:t>。</w:t>
      </w:r>
    </w:p>
    <w:p w14:paraId="544B8E93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0</wp:posOffset>
            </wp:positionV>
            <wp:extent cx="202565" cy="295275"/>
            <wp:effectExtent l="0" t="0" r="6985" b="9525"/>
            <wp:wrapNone/>
            <wp:docPr id="6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实习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8890" b="0"/>
            <wp:wrapNone/>
            <wp:docPr id="19" name="Drawing 0" descr="教育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教育经历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2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65C64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>.09                  XX科技有限公司             行政/市场专员</w:t>
      </w:r>
    </w:p>
    <w:p w14:paraId="0F2D40FA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在部门经理领导下，负责公司内部文件的下发、跟踪、落实与反馈</w:t>
      </w:r>
      <w:r>
        <w:rPr>
          <w:rFonts w:hint="eastAsia" w:ascii="微软雅黑" w:hAnsi="微软雅黑" w:eastAsia="微软雅黑" w:cs="微软雅黑"/>
          <w:color w:val="auto"/>
          <w:sz w:val="20"/>
          <w:lang w:eastAsia="zh-CN"/>
        </w:rPr>
        <w:t>；</w:t>
      </w:r>
      <w:r>
        <w:rPr>
          <w:rFonts w:ascii="微软雅黑" w:hAnsi="微软雅黑" w:eastAsia="微软雅黑" w:cs="微软雅黑"/>
          <w:color w:val="auto"/>
          <w:sz w:val="20"/>
        </w:rPr>
        <w:t>完成年度调研报告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;</w:t>
      </w:r>
      <w:r>
        <w:rPr>
          <w:rFonts w:ascii="微软雅黑" w:hAnsi="微软雅黑" w:eastAsia="微软雅黑" w:cs="微软雅黑"/>
          <w:color w:val="auto"/>
          <w:sz w:val="20"/>
        </w:rPr>
        <w:t>组织筹备会议【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+】场，统筹物资与人员安排，保障活动有序落地。</w:t>
      </w:r>
    </w:p>
    <w:p w14:paraId="60761194">
      <w:pPr>
        <w:spacing w:before="0" w:after="0" w:line="14" w:lineRule="exact"/>
        <w:rPr>
          <w:sz w:val="21"/>
        </w:rPr>
      </w:pPr>
    </w:p>
    <w:p w14:paraId="5A29EB76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.09                  XX传媒科技有限公司         销售/部门助理</w:t>
      </w:r>
    </w:p>
    <w:p w14:paraId="25D1500F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处置询盘、报价及合同条款协商事宜，利用线上平台拓展新客户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人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；</w:t>
      </w:r>
      <w:r>
        <w:rPr>
          <w:rFonts w:ascii="微软雅黑" w:hAnsi="微软雅黑" w:eastAsia="微软雅黑" w:cs="微软雅黑"/>
          <w:color w:val="auto"/>
          <w:sz w:val="20"/>
        </w:rPr>
        <w:t>负责员工绩效考评、考勤管理及其它事务性管理工作。</w:t>
      </w:r>
    </w:p>
    <w:p w14:paraId="2E74B025">
      <w:pPr>
        <w:tabs>
          <w:tab w:val="right" w:pos="10540"/>
        </w:tabs>
        <w:spacing w:before="0" w:after="0" w:line="377" w:lineRule="exact"/>
        <w:jc w:val="left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</wp:posOffset>
            </wp:positionV>
            <wp:extent cx="202565" cy="29527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校园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0" name="Drawing 0" descr="工作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工作经历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1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BA55C7">
      <w:pPr>
        <w:spacing w:before="0" w:after="0" w:line="14" w:lineRule="exact"/>
        <w:rPr>
          <w:sz w:val="21"/>
        </w:rPr>
      </w:pPr>
    </w:p>
    <w:p w14:paraId="55E7EEB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3FD242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>.09                  XX大学XX协会              副会长</w:t>
      </w:r>
    </w:p>
    <w:p w14:paraId="0DB94EFF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加强与学生会及其他协会的联系，负责对外沟通与社会资源对接；制定赞助计划方案，组织校园活动，被评为优秀学生活动先进个人。</w:t>
      </w:r>
    </w:p>
    <w:p w14:paraId="73A8239D">
      <w:pPr>
        <w:spacing w:before="0" w:after="0" w:line="464" w:lineRule="exact"/>
        <w:ind w:firstLine="520" w:firstLineChars="200"/>
        <w:textAlignment w:val="center"/>
        <w:rPr>
          <w:rFonts w:hint="eastAsia" w:eastAsiaTheme="minorEastAsia"/>
          <w:sz w:val="21"/>
          <w:lang w:val="en-US"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29210</wp:posOffset>
            </wp:positionV>
            <wp:extent cx="202565" cy="295275"/>
            <wp:effectExtent l="0" t="0" r="6985" b="9525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color w:val="5490FF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3" name="Drawing 0" descr="项目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项目经历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4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C65C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77" w:lineRule="exact"/>
        <w:ind w:firstLine="0"/>
        <w:textAlignment w:val="auto"/>
        <w:outlineLvl w:val="9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20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24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.0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8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 xml:space="preserve"> - 20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24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.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10                      XX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项目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                       XX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组员</w:t>
      </w:r>
      <w:r>
        <w:rPr>
          <w:rFonts w:hint="eastAsia" w:ascii="微软雅黑" w:hAnsi="微软雅黑" w:eastAsia="微软雅黑" w:cs="微软雅黑"/>
          <w:sz w:val="20"/>
          <w:szCs w:val="20"/>
        </w:rPr>
        <w:t xml:space="preserve"> </w:t>
      </w:r>
    </w:p>
    <w:p w14:paraId="233F22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77" w:lineRule="exact"/>
        <w:ind w:firstLine="0"/>
        <w:textAlignment w:val="auto"/>
        <w:outlineLvl w:val="9"/>
        <w:rPr>
          <w:rFonts w:hint="eastAsia" w:ascii="微软雅黑" w:hAnsi="微软雅黑" w:eastAsia="微软雅黑" w:cs="微软雅黑"/>
          <w:sz w:val="20"/>
          <w:szCs w:val="20"/>
          <w:lang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项目为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工作，负责物资统计台账管理、志愿者排班、现场秩序协调与新生资料整理，撰写活动简报；保障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余名新生顺利报到，物资管理零丢失，输出全套工作文档，项目获评学院优秀学生工作。</w:t>
      </w:r>
    </w:p>
    <w:p w14:paraId="617309A6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20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25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.10 - 20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>25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.12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                     XX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项目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                       XX</w:t>
      </w:r>
      <w:r>
        <w:rPr>
          <w:rStyle w:val="9"/>
          <w:rFonts w:hint="eastAsia" w:ascii="微软雅黑" w:hAnsi="微软雅黑" w:eastAsia="微软雅黑" w:cs="微软雅黑"/>
          <w:sz w:val="20"/>
          <w:szCs w:val="20"/>
        </w:rPr>
        <w:t>专员</w:t>
      </w:r>
      <w:r>
        <w:rPr>
          <w:rFonts w:hint="eastAsia" w:ascii="微软雅黑" w:hAnsi="微软雅黑" w:eastAsia="微软雅黑" w:cs="微软雅黑"/>
          <w:sz w:val="20"/>
          <w:szCs w:val="20"/>
        </w:rPr>
        <w:t xml:space="preserve"> </w:t>
      </w:r>
    </w:p>
    <w:p w14:paraId="424F0D7D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77" w:lineRule="exact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负责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XX工作</w:t>
      </w:r>
      <w:r>
        <w:rPr>
          <w:rFonts w:hint="eastAsia" w:ascii="微软雅黑" w:hAnsi="微软雅黑" w:eastAsia="微软雅黑" w:cs="微软雅黑"/>
          <w:sz w:val="20"/>
          <w:szCs w:val="20"/>
        </w:rPr>
        <w:t>，拟定执行方案、统计参会人员、会场与物料筹备、嘉宾接待</w:t>
      </w:r>
      <w:r>
        <w:rPr>
          <w:rFonts w:hint="eastAsia" w:ascii="微软雅黑" w:hAnsi="微软雅黑" w:eastAsia="微软雅黑" w:cs="微软雅黑"/>
          <w:sz w:val="20"/>
          <w:szCs w:val="20"/>
          <w:lang w:eastAsia="zh-CN"/>
        </w:rPr>
        <w:t>；</w:t>
      </w:r>
      <w:r>
        <w:rPr>
          <w:rFonts w:hint="eastAsia" w:ascii="微软雅黑" w:hAnsi="微软雅黑" w:eastAsia="微软雅黑" w:cs="微软雅黑"/>
          <w:sz w:val="20"/>
          <w:szCs w:val="20"/>
        </w:rPr>
        <w:t xml:space="preserve">完成会议签到、记录及会后资料归档；保障 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0"/>
          <w:szCs w:val="20"/>
        </w:rPr>
        <w:t>余人论坛顺利举办，全程无后勤事故，获得主办方好评。</w:t>
      </w:r>
    </w:p>
    <w:p w14:paraId="633A1162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420" w:firstLineChars="200"/>
        <w:jc w:val="left"/>
        <w:textAlignment w:val="center"/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1889760</wp:posOffset>
            </wp:positionH>
            <wp:positionV relativeFrom="paragraph">
              <wp:posOffset>76835</wp:posOffset>
            </wp:positionV>
            <wp:extent cx="4157980" cy="22225"/>
            <wp:effectExtent l="0" t="0" r="0" b="0"/>
            <wp:wrapNone/>
            <wp:docPr id="1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rcRect r="365" b="70833"/>
                    <a:stretch>
                      <a:fillRect/>
                    </a:stretch>
                  </pic:blipFill>
                  <pic:spPr>
                    <a:xfrm>
                      <a:off x="0" y="0"/>
                      <a:ext cx="4157980" cy="2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48895</wp:posOffset>
            </wp:positionV>
            <wp:extent cx="202565" cy="295275"/>
            <wp:effectExtent l="0" t="0" r="6985" b="9525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技能证书&amp;荣誉奖项</w:t>
      </w:r>
    </w:p>
    <w:p w14:paraId="36353080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荣誉奖项：校级甲等奖学金（2024、2025年度）。</w:t>
      </w:r>
    </w:p>
    <w:p w14:paraId="0CA63D82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英语水平：CET-6（【XX】分），能流利阅读英文文献。</w:t>
      </w:r>
    </w:p>
    <w:p w14:paraId="009E7DE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办公技能：熟练运用 Office，擅长公文与会议纪要写作。</w:t>
      </w:r>
    </w:p>
    <w:p w14:paraId="7CB4397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综合能力：较强的组织策划、沟通协调与应变能力。</w:t>
      </w:r>
    </w:p>
    <w:p w14:paraId="2614CFC9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11430</wp:posOffset>
            </wp:positionV>
            <wp:extent cx="186055" cy="311150"/>
            <wp:effectExtent l="0" t="0" r="4445" b="12700"/>
            <wp:wrapNone/>
            <wp:docPr id="2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自我评价</w:t>
      </w:r>
    </w:p>
    <w:p w14:paraId="2D69C8BD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专业知识扎实、工作积极主动、责任心强、注重细节，具备良好的团队合作精神与组织协调能力，能吃苦、善思考。</w:t>
      </w:r>
    </w:p>
    <w:sectPr>
      <w:headerReference r:id="rId3" w:type="first"/>
      <w:footerReference r:id="rId4" w:type="first"/>
      <w:pgSz w:w="11906" w:h="16838"/>
      <w:pgMar w:top="1161" w:right="667" w:bottom="1161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6756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C1AEA"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13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8" name="图片 18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zc3ZWNkZmE2MzJkYmM1MjIyMTZjNzBkNmNiYjkifQ=="/>
  </w:docVars>
  <w:rsids>
    <w:rsidRoot w:val="6502090C"/>
    <w:rsid w:val="01E65C2D"/>
    <w:rsid w:val="09E759A5"/>
    <w:rsid w:val="0AD55E09"/>
    <w:rsid w:val="14B93137"/>
    <w:rsid w:val="1913158A"/>
    <w:rsid w:val="192A24F5"/>
    <w:rsid w:val="1C3F1959"/>
    <w:rsid w:val="1D17405F"/>
    <w:rsid w:val="1E1E31CB"/>
    <w:rsid w:val="1E5640B5"/>
    <w:rsid w:val="222E3E55"/>
    <w:rsid w:val="2B22254D"/>
    <w:rsid w:val="2F2B5F68"/>
    <w:rsid w:val="31E70D56"/>
    <w:rsid w:val="334B42E4"/>
    <w:rsid w:val="35F5260C"/>
    <w:rsid w:val="38B05511"/>
    <w:rsid w:val="3C9C4F01"/>
    <w:rsid w:val="436405CD"/>
    <w:rsid w:val="457C68A6"/>
    <w:rsid w:val="459E1D8A"/>
    <w:rsid w:val="45FA7D2E"/>
    <w:rsid w:val="478079B2"/>
    <w:rsid w:val="49F16BD5"/>
    <w:rsid w:val="4AE20F84"/>
    <w:rsid w:val="4ED846C4"/>
    <w:rsid w:val="5153670D"/>
    <w:rsid w:val="520F008A"/>
    <w:rsid w:val="53E178E8"/>
    <w:rsid w:val="568972FD"/>
    <w:rsid w:val="5A634291"/>
    <w:rsid w:val="5FEF1CF6"/>
    <w:rsid w:val="636A48AB"/>
    <w:rsid w:val="642A62E2"/>
    <w:rsid w:val="6502090C"/>
    <w:rsid w:val="66C814F3"/>
    <w:rsid w:val="68F33F75"/>
    <w:rsid w:val="70AB7EBB"/>
    <w:rsid w:val="73880040"/>
    <w:rsid w:val="7D7948E1"/>
    <w:rsid w:val="7DB8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723</Words>
  <Characters>867</Characters>
  <Lines>0</Lines>
  <Paragraphs>0</Paragraphs>
  <TotalTime>0</TotalTime>
  <ScaleCrop>false</ScaleCrop>
  <LinksUpToDate>false</LinksUpToDate>
  <CharactersWithSpaces>1116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2022-03-07T08:59:00Z</ns1:created>
  <dc:creator>珠海科技学院</dc:creator>
  <ns0:lastModifiedBy>珠海科技学院</ns0:lastModifiedBy>
  <ns1:modified xsi:type="dcterms:W3CDTF">2026-09-02T08:49:56Z</ns1:modified>
  <ns0:revision>1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CB06ED9A0FF74AE19B65641D3BE2FD63_13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eyJoZGlkIjoiZmZmNTU4MWYxOWRmMWJkNGRkYWY3ZGNmODFjNTIwZjAiLCJ1c2VySWQiOiI3MTYwNTk3MzkifQ==</vt:lpwstr>
  </property>
</Properties>
</file>